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FE" w:rsidRPr="009444FE" w:rsidRDefault="009444FE" w:rsidP="009444FE">
      <w:pPr>
        <w:pStyle w:val="satauri"/>
        <w:rPr>
          <w:lang w:val="en-US"/>
        </w:rPr>
      </w:pPr>
      <w:r w:rsidRPr="009444FE">
        <w:rPr>
          <w:lang w:val="en-US"/>
        </w:rPr>
        <w:t>Cemi da Seni zRvis romani</w:t>
      </w:r>
    </w:p>
    <w:p w:rsidR="009444FE" w:rsidRDefault="009444FE" w:rsidP="009444FE">
      <w:pPr>
        <w:autoSpaceDE w:val="0"/>
        <w:autoSpaceDN w:val="0"/>
        <w:adjustRightInd w:val="0"/>
        <w:spacing w:line="270" w:lineRule="atLeast"/>
        <w:ind w:firstLine="340"/>
        <w:jc w:val="both"/>
        <w:rPr>
          <w:rFonts w:ascii="LitNusx" w:hAnsi="LitNusx" w:cs="LitNusx"/>
        </w:rPr>
      </w:pPr>
    </w:p>
    <w:p w:rsidR="009444FE" w:rsidRDefault="009444FE" w:rsidP="009444FE">
      <w:pPr>
        <w:autoSpaceDE w:val="0"/>
        <w:autoSpaceDN w:val="0"/>
        <w:adjustRightInd w:val="0"/>
        <w:spacing w:line="270" w:lineRule="atLeast"/>
        <w:ind w:left="1247" w:firstLine="340"/>
        <w:jc w:val="both"/>
        <w:rPr>
          <w:rFonts w:ascii="LitNusx" w:hAnsi="LitNusx" w:cs="LitNusx"/>
          <w:sz w:val="20"/>
          <w:szCs w:val="20"/>
        </w:rPr>
      </w:pPr>
      <w:r>
        <w:rPr>
          <w:rFonts w:ascii="LitNusx" w:hAnsi="LitNusx" w:cs="LitNusx"/>
          <w:sz w:val="20"/>
          <w:szCs w:val="20"/>
        </w:rPr>
        <w:t>`zRva axmaurda yru xmaurobiT,</w:t>
      </w:r>
    </w:p>
    <w:p w:rsidR="009444FE" w:rsidRDefault="009444FE" w:rsidP="009444FE">
      <w:pPr>
        <w:autoSpaceDE w:val="0"/>
        <w:autoSpaceDN w:val="0"/>
        <w:adjustRightInd w:val="0"/>
        <w:spacing w:line="270" w:lineRule="atLeast"/>
        <w:ind w:left="1247" w:firstLine="340"/>
        <w:jc w:val="both"/>
        <w:rPr>
          <w:rFonts w:ascii="LitNusx" w:hAnsi="LitNusx" w:cs="LitNusx"/>
          <w:sz w:val="20"/>
          <w:szCs w:val="20"/>
        </w:rPr>
      </w:pPr>
      <w:r>
        <w:rPr>
          <w:rFonts w:ascii="LitNusx" w:hAnsi="LitNusx" w:cs="LitNusx"/>
          <w:sz w:val="20"/>
          <w:szCs w:val="20"/>
        </w:rPr>
        <w:t>anZa grigalis meTaurobiT mogzaurobda...~</w:t>
      </w:r>
    </w:p>
    <w:p w:rsidR="009444FE" w:rsidRDefault="009444FE" w:rsidP="009444FE">
      <w:pPr>
        <w:autoSpaceDE w:val="0"/>
        <w:autoSpaceDN w:val="0"/>
        <w:adjustRightInd w:val="0"/>
        <w:spacing w:before="113" w:line="270" w:lineRule="atLeast"/>
        <w:ind w:firstLine="340"/>
        <w:jc w:val="right"/>
        <w:rPr>
          <w:rFonts w:ascii="LitNusx" w:hAnsi="LitNusx" w:cs="LitNusx"/>
          <w:sz w:val="20"/>
          <w:szCs w:val="20"/>
        </w:rPr>
      </w:pPr>
      <w:r>
        <w:rPr>
          <w:rFonts w:ascii="LitNusx_LB" w:hAnsi="LitNusx_LB" w:cs="LitNusx_LB"/>
          <w:b/>
          <w:bCs/>
          <w:sz w:val="20"/>
          <w:szCs w:val="20"/>
        </w:rPr>
        <w:t>galaktioni</w:t>
      </w:r>
    </w:p>
    <w:p w:rsidR="009444FE" w:rsidRPr="009444FE" w:rsidRDefault="009444FE" w:rsidP="009444FE">
      <w:pPr>
        <w:pStyle w:val="qvetavi"/>
        <w:rPr>
          <w:color w:val="auto"/>
          <w:lang w:val="en-US"/>
        </w:rPr>
      </w:pPr>
      <w:r w:rsidRPr="009444FE">
        <w:rPr>
          <w:color w:val="auto"/>
          <w:lang w:val="en-US"/>
        </w:rPr>
        <w:t>1</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kaci nela midis zRvisken.</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guSindeli wvimis wveTebi ise msubuqad da frTxilad ecemian foTlidan foTols, gegoneba, ekrZalebaT, axal gamodarebuli, ganabuli dilis myudroeba ar davafrTxoTo.</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Semodgomis abezari wvimebiT daRlil qalaqs esiamovna es mziani amindi, ciuri RimiliT rom efereba yvelafers.</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ramdeni aseTi dRe yofila JamTadinebaSi, _ fiqrobs kaci, _ es dRe ki mainc sxvaa, erTaderTia. sxva dros ar yofila zustad aseTi dRe, swored dRevandeli dRe, am wuTebSi mis garSemo rom farTqalebs da lurjad iSmuSneba.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ramdeni wlisaa axla TviTon?</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xuTi aTeuli weli gaiara?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raRa darCa win? vin icis, iqneb _ erTi, ori... an iqneb sami aTeulic ki.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iqneb...</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igi icnobs saukuneze meti xnis Tanasoflelebs, romelTac xmeli, daRaruli, gamoqaruli saxeebi aqvT; mziT darujuli, daZarRvuli kisrebi, Zvalze dasuli, Ronieri maja-idayvebi, danakereb-daxunebul zubunebSi amozvinuli, SeTxelebli, magram odesRac brge beWebi, jer saTvalemiukarebeli, wyarosaviT ankara Tvalebi, miwisferi, miwasaviT lamazi da najafi xelebi.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kaci zRvisken midis.</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Sors, wylisa da cis usazRvroebaTa SerwymaSi, moxucis WaRara warbiviT gamokrTa kavkasionis Tovliani grexili. Sori, magram ra nacnobi da axlobelia mTaTa is TeTri simRera...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aqeT ki, Rarda-Rarda, klde-klde, xev-xev, Cakarguli Woroxi, amRvreuli da daRlili, kaxabris velze laRad gawolili, mdored, auCqareblad miedineba, TiTqos arc unda ucabedad gauCinardes zRvaSi, TiTqos kolxTa, iverTa, mSobel miwas exuteba, eCurCuleba. alersiT isunTqavs msuye da savse miwas da Jindaokebuli, erTgvarad TiTqos kmayofili da raRac ufro diadisaTvis Tavganwiruli, gametebiT eSveba zRvaSi.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zRva!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is erTi, arc ise Sori weliwadi, jer isev mogonebaSi brunavs.</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kaci midis zRvisken. ucnauria, ratom uxaria, rom dRes nacnobi aravin Sexvda.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quCis gaRma Zveleburad SeRobilma ezom SeaCera. saxli isev iseTia, ormoci wlis win rom iyo.</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rkinis kibeze dReSi ramdenjer Camoirbenda moklekabiani gogona, RisferTvala, TmagaCeCili, axtajana. ezoSi, magnoliasTan, onkans mouSvebda, Cqers SeuSvebda bages da Tan eSmakurad gamozedavda quCis meore mxares, gazonis balaxebSi sawylad mdgom biWs. im biWs gaSlili wigni eWira xelSi da viTom kiTxulobda.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pirveli gulis TrTolva, pirveli sevda, tkivili. gogo uRimoda, TiTqos Soridan raRacas kidec eubneboda, magram moxibluli, sunTqvaSekruli ymawvili axlos misvlas ver bedavda.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igi xedavda, ra ubralod, gabedulad axerxebdnen amas qalaqeli biWebi. javriT gulze skdeboda, magram Tavad vera da ver gaebeda misuliyo im cisferTvala, Tmadauvarcxnel gogosTan. isic gangeb mieyudeboda magnoliis xes, xandaxan cal fexsac miabjenda da TeTr muxlisTavs gamoaCenda. cali xeliT Tma zurgze gadaiyridi. maSin gamoanaTebda misi maRali yeli. mere, TiTqos gajavrebuli, mzeras Seavlebda gaRma mdgar biWs da kibes airbenda.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es iyo bednierebisa da ubedurebis dReebi, Tveebic...</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axla ki...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kibeze isev Camorbis moklekabiani, yelmaRali, cisferTvala, TmagaCeCili gogona. zustad iseve, rogorc maSin, ormoci wlis winaT, magnoliasTan uaxlovdeba onkans, onkanidan peSviT wyals dalevs, mere xes mieyrdnoba... cerebze dgeba, rom toti Camoiwios da TeTri muxlisTavebi gamouCndeba.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guli amofrenazea. quCis mopirdapire mxares gaxeda... iq biWma wigni daxura, adgils mowyda, gulos Tvalwin Caiqrola, magnoliasTan gabedulad miirbina, gogos mxrebze xeli mohxvia... guli etkina gulos, ormoci wlis winandeli Tavisi gaubedaobisa Sercxva.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ara, es dRe erTaderTia. igi arasodes yofila, arc iqneba, arc ganmeordeba...</w:t>
      </w:r>
    </w:p>
    <w:p w:rsidR="009444FE" w:rsidRPr="009444FE" w:rsidRDefault="009444FE" w:rsidP="009444FE">
      <w:pPr>
        <w:pStyle w:val="qvetavi"/>
        <w:rPr>
          <w:color w:val="auto"/>
          <w:lang w:val="en-US"/>
        </w:rPr>
      </w:pPr>
      <w:r w:rsidRPr="009444FE">
        <w:rPr>
          <w:color w:val="auto"/>
          <w:lang w:val="en-US"/>
        </w:rPr>
        <w:t>2</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gulo xevaZes, zRvispira parkidan Tavis quCaze dabrunebuls, win viRac SemoefeTa.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aba, SeCerdi, ymawvilo! sad imalebi amdenxans, sada? xom dagvpirdi, zRvaSi naxul-gancxils wignad davwero? xom ambobdi, biWebo, Tqvens ambebs mTel qveyanas movdebo. aba, sadaa? ra xani gavida, Seni xmac ki ver gavigoneT. ara, Ziav, mezRvarebTan tyuili ar gagiva.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es xaliT giaZe iyo, marTlac mezvaurulad rom Seutia gulos. mxarze xeli moartya, loyaze ZmabiWurad akoca.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xelgadaxveulni midiodnen, Tan igonebdnen aTasjer SeuZlebel da aTasjer kvlav Seyvarebul zRvas, Sems, mraval gaWirvebaSi gamovlil Zmakacebs. xaliTi mainc ufro aqtiurobda.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~bocmani, marTalia, rogorc yovelTvis~, _ askvnida TavisTvis gulo da morCilad miyveboda megobars. ho, iq, zRvaSi, ra Tqma unda, ufro axlobelni, ufro gulmindobilni, ufro gulaxdilni iyvnen.</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gulo pirveli TanaSemwe iyo kapitnisa, axalbeda, naosnobaSi gamoucdeli, amitom namdvil mezRvarebTan, am marTlac `zRvis mglebTan~ SedarebiT erTgvari uzenubri mokrZaleba borkavda. axla ki isev gverdiT mimaval xaliTze fiqrobs. mis msubuq nabijs, zvirTisebr rxevas, mis naRvlian saxes akvirdeba Cum-Cumad.</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gemze bocmani iyo im weliwads, magari mezRvauri da naRdi gulis kaci, uyvarda, endoboda, usmenda, sjeroda xaliTisa.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ocdaaTi weliwadi gemze gaatara. napirze, etyoba, mcire xniT Camosula, suli ki isev zRvisken miuwevs. raRacnairi axlobluri, Sinauruli, mSobliuri sunic igrZno TiTqos. es im Soreuli qaraSotebisa da okeaneTa sunia.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is rveulebic gaaxsenda, xaliTi rom Tavis monaTxrobs werda da gulos aZlevda TiTo-TiTod.</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ulvaSebi ufro baraqianad mouSvia, ufro dauxoSrebia. moRlil, sevdian TvalebSi tropikebis Talxi Cadgomia TiTqos, danaoWebul pirisaxeze yoveli ganedis qaraSots Tavisi kvali dautovebia, magram xaliTi isev cqviti, mSfoTvare, mousvenaria.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wamoi, CemTan SeviaroT. isec xom kviraa dRes. wamoi, ho, wamoi. Sin mainc arvin myavs... _ ucnauri oxvra amoayola naTqvams xaliTma.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rogor?! _ gaioca gulom.</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am sibereSi qalma mimatova. asea, Zamia, mezRvauroba, qals mobezrda marto yofna da wavida...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erTxans Tavi Cahkida, mere uceb xeli ulvaSze gadaisva, Zalad gaxalisianda, albaT, megobris xaTriT.</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kai axla, amaze mere. _ sityva sxvaze gadaitana, _ daficuli viyav, aRarna wavsuliyav zRvaSi, mara axla gavifiqre, TxuTmet dReSi Cemi gemi aq iqneba 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hoda, mere? isev sacuraod?</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ras izam, araa saSveli! iq waval, mombezrdeba, xmeleTze amoval, aq kidev uaresad vforiaqob. ramdeni ukuRmarTobaa aqa, ici? Zmakacoba aRar gadis, Tu yovlisSemZle xar, giZmakaceben. raRac rom gamogrCen. gamorCenazea yvela. ar var amas miCveuli. kacs an unda aSinebde Seni mdgomaroebiT, an did xeirs unda elodes Sengan, rom racxa gagikeTos, sxvanairad _ aaferi.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ki, mara, es negatiuri movlenebis winaaRmdeg brZolis komisiebi?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magisi didi imedi maqvs... mara, ra giTxra, ici? wesrigs qoneba amyarebso, gamigonia. Cveni mTavari mteri uqnaroba da uqonlobaa. xom xedav, zogjer glexic aRar muSaobs, miwa SeiZula. advili cxovreba unda yvelas. aba, beRelSi viRan dayris Wirnaxuls?.. anda, Wirnaxuli raRafrad iqneba.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mere?</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zogi gpirdeba, magram ar gisrulebs. Jurnali mindoda gamomewera, aRaraao, bambis maisurebi gaTavdao, borjomis wyalic Tvalis CakvriT SeiZleba? hoda, xmeleTze ra vakeTo. durgloba rom daviwyo, samuSao iqneb arc moinaxos. durgalma rogor, fara vaZlio samuSaoze mowyobaSi? aba ra vakeTo aqa? miTxres, kai kacia axla saTaveSi, Tavad yimde marTali da simarTliza Tavgadadebulio. ki, ZiaT, amisTana kacis sulis Wirime, mere erTi mercxali gazafxuls meiyvans viTam, 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 xml:space="preserve">...erTi am Cems bunagSi dabruneba Tu momindeba xandaxan, es iyo, axla esec meqceva. raRas vuyuro aqa? erTi sityviT, isev iq mirCevnia. zRva, rogorc miTqvams, Cemi sakarmidamo, Cemi </w:t>
      </w:r>
      <w:r>
        <w:rPr>
          <w:rFonts w:ascii="LitNusx" w:hAnsi="LitNusx" w:cs="LitNusx"/>
        </w:rPr>
        <w:lastRenderedPageBreak/>
        <w:t>baRCa-yana da nafuZaria. ra giTxra ici, miyvars mai oxeri! biWo, _ ulvaSebSi Caecina bocmans, _ ise miyvars mai oxeri zRva, mgonia, qalic eWvianobs.</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oTaxi patara Canda, mTlianad ucxouri xaliCa-gobelenebiT mofenili. binaSi martoobis da raRacnairi upatronobis damaRonebeli suni dabudebuliyo. naRvelma Seipyro gulo. geebrala Tavisi keTili xaliTi, magram gamxela ver gabeda. xaliTi amis kaci ar iyo. TanagrZnoba, SesaZloa, kidec swyenoda. cxovreba mudmivi Tormetbaliani Stormiao, uyvarda Tqma xaliTs. raRa kaci xar, Tu Seni bedisweris gemi, Tundac ferdebdacxavebuli, anZebmoglejili, am grigalebSi ver gaatare da mSobliuri napirebis erTi myudro limanSi ver Seiyvane? ki, gaviqcevi zRvaSgi, rogorc ojaxSi. waval, vivli, Relvas guls gadavayoleb, SromiTa da xetialiT daviRlebi, yoveli Cveneburis monatrebiT Sewuxebuli isev aq davburndebi. ras vizam aba; ara, Cvens Soris iyos, dastur es Cveneburi kacurkacoba da urTierT gulTa Tboba mainc sxvaa. ise sxvaman sxvisi ukeT iciso, amasac amboben, ara?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kedelTa gaswvriv wignis SuSaCadgmuli karadebi iyo mijrili. karadebSi lamazad ewyo wignebi. qvemoT, Ziris or rig karadebSi, boTlebi, ucxouri iarliyebiT.</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xaliTma Zveli karadis Ziridan erTi, simindis qunCliT Tavdacobili boTli gamoiRo. kai WaWaao, Tqva da Cais WiqaSi naxevramde Causxa gulos. mere Tavadac daisxa. ra Tqma unda, sma, isic ase dilidanve, vis undoda. gulom uari Tqva. dailoca, mosva da dadga Wiqa, xaliTma sul dalia, mere adga, mopirdapire kuTxeSi taxtze dagebul logins miadga, daixara da baliSze Caemxo. Sen ar icio, eubneboda gulos, ra qali iyoo. oci weliwadi erTad, warmogidgenia? oci weliwadi! magram! ras izam, Ziav, simarTle Tu ginda, Setyvi: Svili ver vayole mag oxers. uSvilo-uZiro rafraT viyo-meTqi, vifiqre da cota gulgrili gavxdi masTan. TveSi erTxel gadmovdiodi napirze da maSinac misi veRar viyavi. sacxa-sacxa vikargebodi, gesmis? vikargebodi!..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bolos qalma kari mixura, im taxtze damsva da sulis kankaliT CamCurCula: xaliT Cemo, ase ar ivargebs, modi, erTi bavSvi `aviyvanoT~, gavzrdi. Seni da Cemi iqneba.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sifaTi momeRrica, moviwyine, wavxdi. kaci var da jani merCis, _ vifiqre, sxvisi bRuSti rogor vzardo? mTeli sicocxle sxvisas Cemi rafer vuZaxo-meTqi. ar dagimalav, rac marTali marTalia, kurTxali gadmomvarda.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TerTmeti Svili vyavdiT mamaCems. zia rom omSi daikarga, aTni davrCiT. zogma mTaSi, zogma zRvasTan Tavis kuCxe-kari morTo-moakapiwa. me ki erTi, uxeiro, davrCi Tavidan. ar davujere babas da Tavi maincdamainc zRvaSi vkari.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Wiqa aavso, stumris sasmurs gadaxeda, Cafiqrda.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ici, gulo, _ javrianad daiwyo, _ Zma myavda ufrosi, weRan rom vaxsene, is _ zia. ZmebSi yvelaze ukeTesi iyo, aRar myavs. omSi wavida... aRar dabrunebula. imis xsovnisa vTqvaT, 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xaliTs Tvalebi Seusvelda, qveda tuCi CamoeSva. ufrosi, dakarguli Zmis gaxsenebam guli auCvila da iseTi siCume Camodga, gegoneboda, zRvis fskerze iyvnen.</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mere, uceb gamofxizlebulma xaliTma naRvlianad gauRima megobars. ara, ar iyo axla dardis gamxelis, mxiaruli wuTis Camwarebis dro. skamze gadawva, xelisguli ulvaSebze gadaacura.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_ erTi sofelia, jomi, zeganSi. zegnis kaci, xom ici, Sua gulidan amoglejils getyvis. hoda, koleqtivis krebaze uTqvams iqaurs: simarTle xom gindanan? maSin miTxariT, Tavjmdomarem rom SuamTobaze fermis dekeuli dakla da SeWama, es aqna iTqvas Tu ara?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hoda, mec vTqva unda: guli mtkiva, dakargul zias biWi darCa, ZmisSvili Cemi... colSviliani kacia. am kacs mamaCemis samyofelSi saxlis Casadgmeli, erTi sityviT, sacxovrebeli alagi ar misces. avkrZaleTo, zRvispireTSi sofel adgilas veravin axal saxls veRar dadgamso. miwa aRaraao. ra vqnaT, erTi, miTxariT, am dalocvil aWaraSi, Ziav, kaci cxraze nakleb baRanas ar akeTebs da sad daasaxlos mere? _ bocmani Cafiqrda, kvlav raRac gaixsena.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xaliTs ise aeSala laparakis saRerReli, veraferi aCerebda. Zalian gaaxara gulos mosvlam. guldakodili kaci iyo... Tavs uiRblod Tvlida. guli gaixsna megobarTan, Tanac, ar gameqceso, SiSiT Sescqeroda stumars. guloc grZnobda amas, magram raRa eqna, alersiT, madlobiT, axali Sexvedris survilebiT daemSvidoba.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dakarga dRe, Tumca, rogorc ityvian, zogi Wiri margebelia. gulo mTeli arsebiT isev im erTwlian sazRvao cxovrebas daubrunda.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Sin rom mivida, amofuSa ujrebi; xomaldze gadakeTebuli Canawerebi monaxa. modi, gadavxedav, iqneb rame saxeiros mivagnoo.</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iq, gemSi wakiTxulma iqneb ver damaxsovra Tavi. iqneb maSin sakuTar striqonSi Tu xaliTis rveulSi ver poulobda iseT rames, rac axlac saintereso iqneboda.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modi, axlad, Tavidan gavsinjav, _ msjelobda TavisTvis.</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naCqarev nawerebSi erTxans sayuradRebo bevri veraferi ipova, magram furclebs mainc dabejiTebiT aTvalierebda Tavs iqcevda.</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male xaliTis rveulebs miadga. gaSala da Zveli, naxmari, dazeTili bagiriviT gaWimul striqonebs, amdeni xnis mere, kvlav siamovnebiT gaayola Tvali. aq zRva da miwa TiTqos erTmaneTSi gadazeliliyo.</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ifiqra, axlis weras azri aRara aqvs, wigni TiTqmis daweriliao. Tavis dRiurebidan amoxaza SedarebiT ukeTesi monakveTebi, aseTe xaliTis rveulebic Tanmimdevrula daalaga da kiTxvas Seudga.</w:t>
      </w:r>
    </w:p>
    <w:p w:rsidR="009444FE" w:rsidRPr="009444FE" w:rsidRDefault="009444FE" w:rsidP="009444FE">
      <w:pPr>
        <w:pStyle w:val="dgiuri"/>
        <w:rPr>
          <w:lang w:val="en-US"/>
        </w:rPr>
      </w:pPr>
      <w:r w:rsidRPr="009444FE">
        <w:rPr>
          <w:lang w:val="en-US"/>
        </w:rPr>
        <w:t>dRiuridan: 198... dekemberi.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gemis sarkmelidan, rogorc rentgenSi, vxedav baTums, cis fonze _ mTebis ConCxebs. amaRam Soreul reisSi gavdivarT. vRelav.</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kapitani ruporiT mokle gankargulebebs iZleva. bramSpilisken mirbis xaliTi oriode mezRvaurTan erTad, raTa Ruzebi amoswios da gemi portidan Ria zRvaSi gasasvlelad gaamwesos. TiTo toniani Ruzebi dasvenebul da datvirTul xomalds maRal mkerdze aaxorxiala da dahkida. gemi nela, mZimed, dinjad mibrunda dasavleTisaken.</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livliva zvirTebis jejili TandaTan daRmarTdeba da baTumi, daRmarTis Ziras, mTebis ubeSi, TandaTan pataravdeba. roca guls didi xniT ganSorebis winaswari simwvave idumalad kumSavs. mxiaruli da bednieri bocmani Cems miulagebel kautaSi, Cemi awewili sulis dasalageblad Semoxvixvindebaxolme.</w:t>
      </w:r>
    </w:p>
    <w:p w:rsidR="009444FE" w:rsidRDefault="009444FE" w:rsidP="009444FE">
      <w:pPr>
        <w:autoSpaceDE w:val="0"/>
        <w:autoSpaceDN w:val="0"/>
        <w:adjustRightInd w:val="0"/>
        <w:spacing w:before="170" w:after="113" w:line="270" w:lineRule="atLeast"/>
        <w:ind w:firstLine="340"/>
        <w:jc w:val="both"/>
        <w:rPr>
          <w:rFonts w:ascii="LitNusx" w:hAnsi="LitNusx" w:cs="LitNusx"/>
        </w:rPr>
      </w:pPr>
      <w:r>
        <w:rPr>
          <w:rFonts w:ascii="LitNusx_LB" w:hAnsi="LitNusx_LB" w:cs="LitNusx_LB"/>
          <w:b/>
          <w:bCs/>
        </w:rPr>
        <w:t>dRiuridan: 198... dekemberi</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ganTiadis caze _ gacrecili naxevarmTvare. win vimzirebi, mgonia, sacaa bosfors davinaxav, magram jer mxolod zRvis ruxi sivrce da dabla Camoblanduli Semodgomis civi nislebi moCans.</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alionis naTeba raRacnair gamoTqmel ferebiT asevdianebs yvelafers.</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iqiT, marcxniv, axladdaTovlili mTebia. mTaTa ZirebSi, zed zRvasTan, or-sam alagas, patara qalaqunebi miyuJulan da isev wuxandeli Ramis lampionebs acimcimeben.</w:t>
      </w:r>
    </w:p>
    <w:p w:rsidR="009444FE" w:rsidRDefault="009444FE" w:rsidP="009444FE">
      <w:pPr>
        <w:autoSpaceDE w:val="0"/>
        <w:autoSpaceDN w:val="0"/>
        <w:adjustRightInd w:val="0"/>
        <w:spacing w:line="270" w:lineRule="atLeast"/>
        <w:ind w:firstLine="340"/>
        <w:jc w:val="both"/>
        <w:rPr>
          <w:rFonts w:ascii="LitNusx" w:hAnsi="LitNusx" w:cs="LitNusx"/>
        </w:rPr>
      </w:pPr>
      <w:r>
        <w:rPr>
          <w:rFonts w:ascii="LitNusx" w:hAnsi="LitNusx" w:cs="LitNusx"/>
        </w:rPr>
        <w:t>es ukve anatoliis napirebia. meCveneba, mTvares TiTqos swored TurqeTis Tavze uxaria yofna. aq ufro Sinaurulad grZnobs Tavs. piri daubania. gabadrula da usazRvrod kmayofili dascqeris dedamiwas.</w:t>
      </w:r>
    </w:p>
    <w:p w:rsidR="009444FE" w:rsidRDefault="009444FE" w:rsidP="009444FE">
      <w:pPr>
        <w:autoSpaceDE w:val="0"/>
        <w:autoSpaceDN w:val="0"/>
        <w:adjustRightInd w:val="0"/>
        <w:spacing w:line="270" w:lineRule="atLeast"/>
        <w:ind w:firstLine="340"/>
        <w:jc w:val="both"/>
        <w:rPr>
          <w:rFonts w:ascii="LitNusx" w:hAnsi="LitNusx" w:cs="LitNusx"/>
        </w:rPr>
      </w:pPr>
    </w:p>
    <w:p w:rsidR="00C613B2" w:rsidRDefault="00C613B2"/>
    <w:sectPr w:rsidR="00C613B2">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DumbaMtavr">
    <w:panose1 w:val="00000000000000000000"/>
    <w:charset w:val="00"/>
    <w:family w:val="auto"/>
    <w:pitch w:val="variable"/>
    <w:sig w:usb0="00000087" w:usb1="00000000" w:usb2="00000000" w:usb3="00000000" w:csb0="0000001B" w:csb1="00000000"/>
  </w:font>
  <w:font w:name="LitNusx_LB">
    <w:altName w:val="Times New Roman"/>
    <w:charset w:val="00"/>
    <w:family w:val="roman"/>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444FE"/>
    <w:rsid w:val="009444FE"/>
    <w:rsid w:val="00C61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9444FE"/>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 w:type="paragraph" w:customStyle="1" w:styleId="satauri">
    <w:name w:val="satauri"/>
    <w:rsid w:val="009444FE"/>
    <w:pPr>
      <w:autoSpaceDE w:val="0"/>
      <w:autoSpaceDN w:val="0"/>
      <w:adjustRightInd w:val="0"/>
      <w:spacing w:after="0" w:line="240" w:lineRule="auto"/>
      <w:jc w:val="center"/>
    </w:pPr>
    <w:rPr>
      <w:rFonts w:ascii="DumbaMtavr" w:eastAsia="Times New Roman" w:hAnsi="DumbaMtavr" w:cs="DumbaMtavr"/>
      <w:sz w:val="30"/>
      <w:szCs w:val="30"/>
      <w:lang w:val="ru-RU" w:eastAsia="ru-RU"/>
    </w:rPr>
  </w:style>
  <w:style w:type="paragraph" w:customStyle="1" w:styleId="dgiuri">
    <w:name w:val="dgiuri"/>
    <w:rsid w:val="009444FE"/>
    <w:pPr>
      <w:autoSpaceDE w:val="0"/>
      <w:autoSpaceDN w:val="0"/>
      <w:adjustRightInd w:val="0"/>
      <w:spacing w:before="170" w:after="113" w:line="270" w:lineRule="atLeast"/>
      <w:ind w:firstLine="340"/>
      <w:jc w:val="both"/>
    </w:pPr>
    <w:rPr>
      <w:rFonts w:ascii="LitNusx_LB" w:eastAsia="Times New Roman" w:hAnsi="LitNusx_LB" w:cs="LitNusx_LB"/>
      <w:b/>
      <w:bCs/>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11449</Characters>
  <Application>Microsoft Office Word</Application>
  <DocSecurity>0</DocSecurity>
  <Lines>95</Lines>
  <Paragraphs>26</Paragraphs>
  <ScaleCrop>false</ScaleCrop>
  <Company>mes</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2010-08-11T10:32:00Z</dcterms:created>
  <dcterms:modified xsi:type="dcterms:W3CDTF">2010-08-11T10:32:00Z</dcterms:modified>
</cp:coreProperties>
</file>